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AB42" w14:textId="15DD7042" w:rsidR="00A060A5" w:rsidRPr="00A506E5" w:rsidRDefault="003D581B" w:rsidP="003D581B">
      <w:pPr>
        <w:jc w:val="center"/>
        <w:rPr>
          <w:b/>
          <w:bCs/>
        </w:rPr>
      </w:pPr>
      <w:r w:rsidRPr="00A506E5">
        <w:rPr>
          <w:b/>
          <w:bCs/>
        </w:rPr>
        <w:t>DİCLE KALKINMA AJANSI GENEL SEKRETERLİĞİNE</w:t>
      </w:r>
    </w:p>
    <w:p w14:paraId="6B284AF9" w14:textId="13C38BCE" w:rsidR="003D581B" w:rsidRPr="00A506E5" w:rsidRDefault="003D581B" w:rsidP="00A506E5">
      <w:pPr>
        <w:jc w:val="right"/>
        <w:rPr>
          <w:b/>
          <w:bCs/>
        </w:rPr>
      </w:pPr>
      <w:r w:rsidRPr="00A506E5">
        <w:rPr>
          <w:b/>
          <w:bCs/>
        </w:rPr>
        <w:t xml:space="preserve">                                                                       MARDİN</w:t>
      </w:r>
    </w:p>
    <w:p w14:paraId="4FD722EB" w14:textId="0B637D59" w:rsidR="003D581B" w:rsidRDefault="003D581B" w:rsidP="003D581B">
      <w:pPr>
        <w:jc w:val="center"/>
      </w:pPr>
    </w:p>
    <w:p w14:paraId="02CC68FF" w14:textId="1349B09C" w:rsidR="003D581B" w:rsidRDefault="003B3393" w:rsidP="003D581B">
      <w:pPr>
        <w:ind w:firstLine="708"/>
        <w:jc w:val="both"/>
      </w:pPr>
      <w:r>
        <w:t>Şırnak İl Özel İdaresinin yürütücülüğünde</w:t>
      </w:r>
      <w:r w:rsidR="003D581B">
        <w:t xml:space="preserve"> </w:t>
      </w:r>
      <w:r w:rsidR="00C05492">
        <w:t xml:space="preserve">Dicle Kalkınma Ajansı </w:t>
      </w:r>
      <w:r>
        <w:t>destekleriyle</w:t>
      </w:r>
      <w:r w:rsidR="003D581B">
        <w:t xml:space="preserve"> </w:t>
      </w:r>
      <w:r>
        <w:t xml:space="preserve">Şırnak ili Silopi </w:t>
      </w:r>
      <w:r w:rsidR="00F05D3D">
        <w:t>i</w:t>
      </w:r>
      <w:r>
        <w:t xml:space="preserve">lçesi Başverimli beldesinde </w:t>
      </w:r>
      <w:r>
        <w:t xml:space="preserve">uygulanan Silopi Tekstilkent Güdümlü Projesi kapsamında </w:t>
      </w:r>
      <w:r>
        <w:t>….. Blok’ta</w:t>
      </w:r>
      <w:r>
        <w:t>ki üretim atölyesinde</w:t>
      </w:r>
      <w:r w:rsidR="003D581B">
        <w:t xml:space="preserve"> </w:t>
      </w:r>
      <w:r w:rsidR="00260CAD">
        <w:rPr>
          <w:b/>
          <w:bCs/>
        </w:rPr>
        <w:t>…</w:t>
      </w:r>
      <w:r w:rsidR="00A506E5">
        <w:rPr>
          <w:b/>
          <w:bCs/>
        </w:rPr>
        <w:t>……………………………</w:t>
      </w:r>
      <w:r>
        <w:rPr>
          <w:b/>
          <w:bCs/>
        </w:rPr>
        <w:t>…</w:t>
      </w:r>
      <w:r w:rsidR="00A506E5">
        <w:rPr>
          <w:b/>
          <w:bCs/>
        </w:rPr>
        <w:t xml:space="preserve">………. </w:t>
      </w:r>
      <w:r w:rsidR="00A506E5" w:rsidRPr="00A506E5">
        <w:t>firması</w:t>
      </w:r>
      <w:r w:rsidR="003D581B">
        <w:t xml:space="preserve"> olarak, </w:t>
      </w:r>
      <w:r w:rsidR="00260CAD">
        <w:t>…</w:t>
      </w:r>
      <w:r w:rsidR="00500AC5">
        <w:t>…</w:t>
      </w:r>
      <w:r w:rsidR="00260CAD">
        <w:t>.</w:t>
      </w:r>
      <w:r w:rsidR="003D581B">
        <w:t xml:space="preserve"> kişi istihdam kapasiteli yatırım yapmayı kabul, beyan ve taahhüt ederiz.</w:t>
      </w:r>
    </w:p>
    <w:p w14:paraId="798FE859" w14:textId="20D19E76" w:rsidR="003D581B" w:rsidRPr="003D581B" w:rsidRDefault="003D581B" w:rsidP="003D581B"/>
    <w:p w14:paraId="24B8DFB9" w14:textId="636B814A" w:rsidR="003D581B" w:rsidRDefault="003D581B" w:rsidP="003D581B"/>
    <w:p w14:paraId="3A9EF62E" w14:textId="27C20576" w:rsidR="00A506E5" w:rsidRDefault="003D581B" w:rsidP="003D581B">
      <w:pPr>
        <w:tabs>
          <w:tab w:val="left" w:pos="7185"/>
        </w:tabs>
      </w:pPr>
      <w:r>
        <w:t xml:space="preserve">                                                                                                                  </w:t>
      </w:r>
    </w:p>
    <w:tbl>
      <w:tblPr>
        <w:tblStyle w:val="TabloKlavuzu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</w:tblGrid>
      <w:tr w:rsidR="00A506E5" w14:paraId="636A8816" w14:textId="77777777" w:rsidTr="00A506E5">
        <w:tc>
          <w:tcPr>
            <w:tcW w:w="4100" w:type="dxa"/>
          </w:tcPr>
          <w:p w14:paraId="32A8A587" w14:textId="77777777" w:rsidR="00A506E5" w:rsidRDefault="00A506E5" w:rsidP="00A506E5">
            <w:pPr>
              <w:tabs>
                <w:tab w:val="left" w:pos="7185"/>
              </w:tabs>
              <w:jc w:val="center"/>
            </w:pPr>
            <w:r>
              <w:t>Yetkili Adı Soyadı</w:t>
            </w:r>
          </w:p>
          <w:p w14:paraId="0AE2F660" w14:textId="77777777" w:rsidR="00A506E5" w:rsidRDefault="00A506E5" w:rsidP="00A506E5">
            <w:pPr>
              <w:tabs>
                <w:tab w:val="left" w:pos="7185"/>
              </w:tabs>
              <w:jc w:val="center"/>
            </w:pPr>
          </w:p>
          <w:p w14:paraId="27AE06E6" w14:textId="77777777" w:rsidR="00A506E5" w:rsidRDefault="00A506E5" w:rsidP="003D581B">
            <w:pPr>
              <w:tabs>
                <w:tab w:val="left" w:pos="7185"/>
              </w:tabs>
            </w:pPr>
          </w:p>
          <w:p w14:paraId="3FEC32ED" w14:textId="77777777" w:rsidR="00A506E5" w:rsidRDefault="00A506E5" w:rsidP="003D581B">
            <w:pPr>
              <w:tabs>
                <w:tab w:val="left" w:pos="7185"/>
              </w:tabs>
            </w:pPr>
          </w:p>
        </w:tc>
      </w:tr>
      <w:tr w:rsidR="00A506E5" w14:paraId="52DE03B1" w14:textId="77777777" w:rsidTr="00A506E5">
        <w:tc>
          <w:tcPr>
            <w:tcW w:w="4100" w:type="dxa"/>
          </w:tcPr>
          <w:p w14:paraId="07DB3894" w14:textId="77777777" w:rsidR="00A506E5" w:rsidRDefault="00A506E5" w:rsidP="00A506E5">
            <w:pPr>
              <w:tabs>
                <w:tab w:val="left" w:pos="7185"/>
              </w:tabs>
              <w:jc w:val="center"/>
            </w:pPr>
            <w:r>
              <w:t>İmza/Kaşe</w:t>
            </w:r>
          </w:p>
          <w:p w14:paraId="201A65F4" w14:textId="77777777" w:rsidR="00A506E5" w:rsidRDefault="00A506E5" w:rsidP="003D581B">
            <w:pPr>
              <w:tabs>
                <w:tab w:val="left" w:pos="7185"/>
              </w:tabs>
            </w:pPr>
          </w:p>
          <w:p w14:paraId="03724C19" w14:textId="77777777" w:rsidR="00A506E5" w:rsidRDefault="00A506E5" w:rsidP="003D581B">
            <w:pPr>
              <w:tabs>
                <w:tab w:val="left" w:pos="7185"/>
              </w:tabs>
            </w:pPr>
          </w:p>
        </w:tc>
      </w:tr>
    </w:tbl>
    <w:p w14:paraId="49DE36B1" w14:textId="77777777" w:rsidR="00A506E5" w:rsidRPr="003D581B" w:rsidRDefault="00A506E5" w:rsidP="003D581B">
      <w:pPr>
        <w:tabs>
          <w:tab w:val="left" w:pos="7185"/>
        </w:tabs>
      </w:pPr>
    </w:p>
    <w:sectPr w:rsidR="00A506E5" w:rsidRPr="003D581B" w:rsidSect="00C149C9">
      <w:pgSz w:w="11901" w:h="1681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1B"/>
    <w:rsid w:val="00142D4D"/>
    <w:rsid w:val="00163101"/>
    <w:rsid w:val="00260CAD"/>
    <w:rsid w:val="003B3393"/>
    <w:rsid w:val="003D1CFF"/>
    <w:rsid w:val="003D581B"/>
    <w:rsid w:val="00500AC5"/>
    <w:rsid w:val="00825E57"/>
    <w:rsid w:val="00870076"/>
    <w:rsid w:val="00A060A5"/>
    <w:rsid w:val="00A506E5"/>
    <w:rsid w:val="00C01609"/>
    <w:rsid w:val="00C05492"/>
    <w:rsid w:val="00C149C9"/>
    <w:rsid w:val="00D2148A"/>
    <w:rsid w:val="00F05D3D"/>
    <w:rsid w:val="00F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A3C6"/>
  <w15:chartTrackingRefBased/>
  <w15:docId w15:val="{8034EF14-0B8B-46B3-88EA-29A8716B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ATEŞ</dc:creator>
  <cp:keywords/>
  <dc:description/>
  <cp:lastModifiedBy>Berk Oğuz</cp:lastModifiedBy>
  <cp:revision>8</cp:revision>
  <dcterms:created xsi:type="dcterms:W3CDTF">2021-05-24T12:23:00Z</dcterms:created>
  <dcterms:modified xsi:type="dcterms:W3CDTF">2025-05-12T14:02:00Z</dcterms:modified>
</cp:coreProperties>
</file>